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844123edd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LILLIAN SYSTUE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LILLIAN SYSTUE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7bf9c21ae44db"/>
      <w:footerReference xmlns:r="http://schemas.openxmlformats.org/officeDocument/2006/relationships" w:type="default" r:id="R8cf920a072d8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LILLIAN SYSTUE AS   ·   Org.nr 920 197 191   ·   Kvadrat L-55, Gamle Stokkavei 1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LILLIAN SYSTUE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7bf9c21ae44db" /><Relationship Type="http://schemas.openxmlformats.org/officeDocument/2006/relationships/footer" Target="/word/footer1.xml" Id="R8cf920a072d84955" /></Relationships>
</file>