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a793d00a0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OG 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OG 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e4998152842c6"/>
      <w:footerReference xmlns:r="http://schemas.openxmlformats.org/officeDocument/2006/relationships" w:type="default" r:id="R9556077c3dee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e4998152842c6" /><Relationship Type="http://schemas.openxmlformats.org/officeDocument/2006/relationships/footer" Target="/word/footer1.xml" Id="R9556077c3dee4e96" /></Relationships>
</file>