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c99afcd6264a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GENS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Gjettum,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GENS INVEST AS</w:t>
      </w:r>
    </w:p>
    <w:sectPr>
      <w:headerReference xmlns:r="http://schemas.openxmlformats.org/officeDocument/2006/relationships" w:type="default" r:id="R917d554882664605"/>
      <w:footerReference xmlns:r="http://schemas.openxmlformats.org/officeDocument/2006/relationships" w:type="default" r:id="R90946e313b5d4f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GENS INVEST AS   ·   Org.nr 920 158 021   ·   Bærumsveien 375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7d554882664605" /><Relationship Type="http://schemas.openxmlformats.org/officeDocument/2006/relationships/footer" Target="/word/footer1.xml" Id="R90946e313b5d4ffd" /></Relationships>
</file>