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b890e1d40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8bfbffdbd4ab2"/>
      <w:footerReference xmlns:r="http://schemas.openxmlformats.org/officeDocument/2006/relationships" w:type="default" r:id="R0a7ba78ca3f1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8bfbffdbd4ab2" /><Relationship Type="http://schemas.openxmlformats.org/officeDocument/2006/relationships/footer" Target="/word/footer1.xml" Id="R0a7ba78ca3f14a86" /></Relationships>
</file>