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25f89fc1c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6c77e8eb64475"/>
      <w:footerReference xmlns:r="http://schemas.openxmlformats.org/officeDocument/2006/relationships" w:type="default" r:id="Rfbb4bb38d789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TNT FØRDE AS   ·   Org.nr 920 143 261   ·   Vievegen 246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6c77e8eb64475" /><Relationship Type="http://schemas.openxmlformats.org/officeDocument/2006/relationships/footer" Target="/word/footer1.xml" Id="Rfbb4bb38d7894bb9" /></Relationships>
</file>