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8389c32f0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KVELDSROVEIEN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KVELDSROVEIEN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cf1079a4b411a"/>
      <w:footerReference xmlns:r="http://schemas.openxmlformats.org/officeDocument/2006/relationships" w:type="default" r:id="R9816ce3373e0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KVELDSROVEIEN AS   ·   Org.nr 920 132 901   ·   Myklerudveien 35   ·   1454 FAGERSTRAND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KVELDSROVEIEN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cf1079a4b411a" /><Relationship Type="http://schemas.openxmlformats.org/officeDocument/2006/relationships/footer" Target="/word/footer1.xml" Id="R9816ce3373e04957" /></Relationships>
</file>