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af2ef7b19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RANDABERG HAVNELAGER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RANDABERG HAVNELAGER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67bfe4dd94734"/>
      <w:footerReference xmlns:r="http://schemas.openxmlformats.org/officeDocument/2006/relationships" w:type="default" r:id="R486fb4dcf1cf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RANDABERG HAVNELAGER EIENDOM AS   ·   Org.nr 920 070 787   ·   Harestadveien 77A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RANDABERG HAVNELAGER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67bfe4dd94734" /><Relationship Type="http://schemas.openxmlformats.org/officeDocument/2006/relationships/footer" Target="/word/footer1.xml" Id="R486fb4dcf1cf490e" /></Relationships>
</file>