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2685b467e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BOKANDER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BOKANDER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df6fb33d24e0a"/>
      <w:footerReference xmlns:r="http://schemas.openxmlformats.org/officeDocument/2006/relationships" w:type="default" r:id="R8e6d258435ff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BOKANDER INVEST AS   ·   Org.nr 920 053 769   ·   Utsikten 6   ·   3075 BERGER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BOKANDER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df6fb33d24e0a" /><Relationship Type="http://schemas.openxmlformats.org/officeDocument/2006/relationships/footer" Target="/word/footer1.xml" Id="R8e6d258435ff4731" /></Relationships>
</file>