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9fdf45d3ad45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HØYEN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HØYEN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f6c35193de40ef"/>
      <w:footerReference xmlns:r="http://schemas.openxmlformats.org/officeDocument/2006/relationships" w:type="default" r:id="R638ed72d10b241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HØYEN DRIFT AS   ·   Org.nr 920 052 479   ·   Industrigata 1   ·   2380 BRUMUNDDAL   ·   Tlf. 62341636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HØYEN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f6c35193de40ef" /><Relationship Type="http://schemas.openxmlformats.org/officeDocument/2006/relationships/footer" Target="/word/footer1.xml" Id="R638ed72d10b241a7" /></Relationships>
</file>