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b87a65873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de8d4be76e4c4011"/>
      <w:footerReference xmlns:r="http://schemas.openxmlformats.org/officeDocument/2006/relationships" w:type="default" r:id="Ra24ad1446dfa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d4be76e4c4011" /><Relationship Type="http://schemas.openxmlformats.org/officeDocument/2006/relationships/footer" Target="/word/footer1.xml" Id="Ra24ad1446dfa4f9f" /></Relationships>
</file>