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d97ba83f2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4C-INVEST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773c5921b12145d3"/>
      <w:footerReference xmlns:r="http://schemas.openxmlformats.org/officeDocument/2006/relationships" w:type="default" r:id="Re96544b51e99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c5921b12145d3" /><Relationship Type="http://schemas.openxmlformats.org/officeDocument/2006/relationships/footer" Target="/word/footer1.xml" Id="Re96544b51e994de5" /></Relationships>
</file>