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d65e32952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4bc87d82bb094940"/>
      <w:footerReference xmlns:r="http://schemas.openxmlformats.org/officeDocument/2006/relationships" w:type="default" r:id="R12d4e3f9f9e6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7d82bb094940" /><Relationship Type="http://schemas.openxmlformats.org/officeDocument/2006/relationships/footer" Target="/word/footer1.xml" Id="R12d4e3f9f9e6495a" /></Relationships>
</file>