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f52c7ab2b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4C-INVEST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0c67b91464044a71"/>
      <w:footerReference xmlns:r="http://schemas.openxmlformats.org/officeDocument/2006/relationships" w:type="default" r:id="R6c0f69368c66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7b91464044a71" /><Relationship Type="http://schemas.openxmlformats.org/officeDocument/2006/relationships/footer" Target="/word/footer1.xml" Id="R6c0f69368c664f0a" /></Relationships>
</file>