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c9c521c03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3917990d65d04d02"/>
      <w:footerReference xmlns:r="http://schemas.openxmlformats.org/officeDocument/2006/relationships" w:type="default" r:id="R9f2b8ae7f1e7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7990d65d04d02" /><Relationship Type="http://schemas.openxmlformats.org/officeDocument/2006/relationships/footer" Target="/word/footer1.xml" Id="R9f2b8ae7f1e74d47" /></Relationships>
</file>