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1889f5fab45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f965ac7ea08c439d"/>
      <w:footerReference xmlns:r="http://schemas.openxmlformats.org/officeDocument/2006/relationships" w:type="default" r:id="R0b7a32af4a74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5ac7ea08c439d" /><Relationship Type="http://schemas.openxmlformats.org/officeDocument/2006/relationships/footer" Target="/word/footer1.xml" Id="R0b7a32af4a744972" /></Relationships>
</file>