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19cf3b2394d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Alseth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Atrå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Atrå,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Alseth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4bb993a2744887"/>
      <w:footerReference xmlns:r="http://schemas.openxmlformats.org/officeDocument/2006/relationships" w:type="default" r:id="R730f67e914ca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Alseth A/S   ·   Org.nr 919 908 254   ·   Atråvegen 568   ·   3656 ATRÅ   ·   Tlf. 35 08 17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Alseth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4bb993a2744887" /><Relationship Type="http://schemas.openxmlformats.org/officeDocument/2006/relationships/footer" Target="/word/footer1.xml" Id="R730f67e914ca4777" /></Relationships>
</file>