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c3ff30a9543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a3c35a2c38a4b20"/>
      <w:footerReference xmlns:r="http://schemas.openxmlformats.org/officeDocument/2006/relationships" w:type="default" r:id="R3303abc6df97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c35a2c38a4b20" /><Relationship Type="http://schemas.openxmlformats.org/officeDocument/2006/relationships/footer" Target="/word/footer1.xml" Id="R3303abc6df974dea" /></Relationships>
</file>