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3fbb264eec48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70c9e9d8e0ee491a"/>
      <w:footerReference xmlns:r="http://schemas.openxmlformats.org/officeDocument/2006/relationships" w:type="default" r:id="Rf92357f066e1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c9e9d8e0ee491a" /><Relationship Type="http://schemas.openxmlformats.org/officeDocument/2006/relationships/footer" Target="/word/footer1.xml" Id="Rf92357f066e1465e" /></Relationships>
</file>