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69d47e0214d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NOVA NORTH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9293a29704554456"/>
      <w:footerReference xmlns:r="http://schemas.openxmlformats.org/officeDocument/2006/relationships" w:type="default" r:id="R220db15cd277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3a29704554456" /><Relationship Type="http://schemas.openxmlformats.org/officeDocument/2006/relationships/footer" Target="/word/footer1.xml" Id="R220db15cd277414f" /></Relationships>
</file>