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9fd50211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1f12c6fe7c2e4588"/>
      <w:footerReference xmlns:r="http://schemas.openxmlformats.org/officeDocument/2006/relationships" w:type="default" r:id="R15d41e23ccab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2c6fe7c2e4588" /><Relationship Type="http://schemas.openxmlformats.org/officeDocument/2006/relationships/footer" Target="/word/footer1.xml" Id="R15d41e23ccab4036" /></Relationships>
</file>