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357037ee5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 SALGSSENTER KRONSTAD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 SALGSSENTER KRONSTAD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8ae23c74640be"/>
      <w:footerReference xmlns:r="http://schemas.openxmlformats.org/officeDocument/2006/relationships" w:type="default" r:id="Rb1ac37dc9ef7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 SALGSSENTER KRONSTAD AS   ·   Org.nr 919 785 772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 SALGSSENTER KRONSTAD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8ae23c74640be" /><Relationship Type="http://schemas.openxmlformats.org/officeDocument/2006/relationships/footer" Target="/word/footer1.xml" Id="Rb1ac37dc9ef742e5" /></Relationships>
</file>