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a3bae16f649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PETTER 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PETTER 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0b828c9f4434a"/>
      <w:footerReference xmlns:r="http://schemas.openxmlformats.org/officeDocument/2006/relationships" w:type="default" r:id="R6f951d1dd7c845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0b828c9f4434a" /><Relationship Type="http://schemas.openxmlformats.org/officeDocument/2006/relationships/footer" Target="/word/footer1.xml" Id="R6f951d1dd7c845d3" /></Relationships>
</file>