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5de69c4d6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WEKRE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WEKRE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3c7424637434e"/>
      <w:footerReference xmlns:r="http://schemas.openxmlformats.org/officeDocument/2006/relationships" w:type="default" r:id="R898ca254c342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WEKRE HOLDING AS   ·   Org.nr 919 661 313   ·   Bjurstrømveien 8   ·   3055 KROKSTADELVA   ·   josteinwekre@hotmail.com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3c7424637434e" /><Relationship Type="http://schemas.openxmlformats.org/officeDocument/2006/relationships/footer" Target="/word/footer1.xml" Id="R898ca254c3424e17" /></Relationships>
</file>