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65803b635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fa1cc471bee74052"/>
      <w:footerReference xmlns:r="http://schemas.openxmlformats.org/officeDocument/2006/relationships" w:type="default" r:id="Rfbf2e10c5e8e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c471bee74052" /><Relationship Type="http://schemas.openxmlformats.org/officeDocument/2006/relationships/footer" Target="/word/footer1.xml" Id="Rfbf2e10c5e8e4eaa" /></Relationships>
</file>