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2d8170668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36f6a3f104007"/>
      <w:footerReference xmlns:r="http://schemas.openxmlformats.org/officeDocument/2006/relationships" w:type="default" r:id="R7ffa990ff5a7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TEK-NORGE AS   ·   Org.nr 919 304 413   ·   Gamle Drammensvei 40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36f6a3f104007" /><Relationship Type="http://schemas.openxmlformats.org/officeDocument/2006/relationships/footer" Target="/word/footer1.xml" Id="R7ffa990ff5a745ee" /></Relationships>
</file>