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f419dc9254a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9888c73dfad8464d"/>
      <w:footerReference xmlns:r="http://schemas.openxmlformats.org/officeDocument/2006/relationships" w:type="default" r:id="R791d2c98bf96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8c73dfad8464d" /><Relationship Type="http://schemas.openxmlformats.org/officeDocument/2006/relationships/footer" Target="/word/footer1.xml" Id="R791d2c98bf9649ad" /></Relationships>
</file>