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109e85cd4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424b02e7b414bd1"/>
      <w:footerReference xmlns:r="http://schemas.openxmlformats.org/officeDocument/2006/relationships" w:type="default" r:id="Rf4b3673a7d67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4b02e7b414bd1" /><Relationship Type="http://schemas.openxmlformats.org/officeDocument/2006/relationships/footer" Target="/word/footer1.xml" Id="Rf4b3673a7d67405f" /></Relationships>
</file>