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8d5ba21c044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SKÅNEVIK BLOMSTER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Skånevik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Skånevik,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SKÅNEVIK BLOMSTER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6a8d8e73d24985"/>
      <w:footerReference xmlns:r="http://schemas.openxmlformats.org/officeDocument/2006/relationships" w:type="default" r:id="R1d6a264a9a5b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SKÅNEVIK BLOMSTER OG INTERIØR AS   ·   Org.nr 919 205 601   ·   Skånevikvegen 4   ·   5593 SKÅNEVIK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SKÅNEVIK BLOMSTER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a8d8e73d24985" /><Relationship Type="http://schemas.openxmlformats.org/officeDocument/2006/relationships/footer" Target="/word/footer1.xml" Id="R1d6a264a9a5b4d7f" /></Relationships>
</file>