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cabe3b27d748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MINKEN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Gjerdrum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Gjerdrum,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MINKEN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180f9a9e97429f"/>
      <w:footerReference xmlns:r="http://schemas.openxmlformats.org/officeDocument/2006/relationships" w:type="default" r:id="R40ab4c59f3bd46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MINKEN HOLDING AS   ·   Org.nr 919 082 178   ·   v/ Trond Kjøstre, Gjerivegen 44   ·   2022 GJERDRUM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180f9a9e97429f" /><Relationship Type="http://schemas.openxmlformats.org/officeDocument/2006/relationships/footer" Target="/word/footer1.xml" Id="R40ab4c59f3bd4682" /></Relationships>
</file>