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c7f6d285f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GULLFJELLET BEMANNING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7c5031e770f8423d"/>
      <w:footerReference xmlns:r="http://schemas.openxmlformats.org/officeDocument/2006/relationships" w:type="default" r:id="R108755642840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031e770f8423d" /><Relationship Type="http://schemas.openxmlformats.org/officeDocument/2006/relationships/footer" Target="/word/footer1.xml" Id="R1087556428404478" /></Relationships>
</file>