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94f6d618040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RAGNAR REITAN HOLDING AS</w:t>
      </w:r>
    </w:p>
    <w:sectPr>
      <w:headerReference xmlns:r="http://schemas.openxmlformats.org/officeDocument/2006/relationships" w:type="default" r:id="Rf19b3b23fa0b445e"/>
      <w:footerReference xmlns:r="http://schemas.openxmlformats.org/officeDocument/2006/relationships" w:type="default" r:id="R3a1a19e2b9f9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REITAN HOLDING AS   ·   Org.nr 918 937 021   ·   Liaveien 19   ·   1476 RASTA   ·   ragnar.reitan@outlook.com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REITAN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b3b23fa0b445e" /><Relationship Type="http://schemas.openxmlformats.org/officeDocument/2006/relationships/footer" Target="/word/footer1.xml" Id="R3a1a19e2b9f94bcf" /></Relationships>
</file>