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6bd6b4e8043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EZINNE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EZINNE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9eae5db7347aa"/>
      <w:footerReference xmlns:r="http://schemas.openxmlformats.org/officeDocument/2006/relationships" w:type="default" r:id="R0f75cf29a60e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EZINNE HOLDING AS   ·   Org.nr 918 886 613   ·   Bergsliens gate 1C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EZINNE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9eae5db7347aa" /><Relationship Type="http://schemas.openxmlformats.org/officeDocument/2006/relationships/footer" Target="/word/footer1.xml" Id="R0f75cf29a60e4397" /></Relationships>
</file>