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29d3bdb94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MAGIC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95ad463589974948"/>
      <w:footerReference xmlns:r="http://schemas.openxmlformats.org/officeDocument/2006/relationships" w:type="default" r:id="Ra44877a0b123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d463589974948" /><Relationship Type="http://schemas.openxmlformats.org/officeDocument/2006/relationships/footer" Target="/word/footer1.xml" Id="Ra44877a0b12347e3" /></Relationships>
</file>