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77572e69d845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MAGIC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MAGIC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5a4ea230204d21"/>
      <w:footerReference xmlns:r="http://schemas.openxmlformats.org/officeDocument/2006/relationships" w:type="default" r:id="Rf90b7f10cbc747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MAGIC INVEST AS   ·   Org.nr 918 852 913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5a4ea230204d21" /><Relationship Type="http://schemas.openxmlformats.org/officeDocument/2006/relationships/footer" Target="/word/footer1.xml" Id="Rf90b7f10cbc74764" /></Relationships>
</file>