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40ef4d633b4b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HOBØL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Hobøl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Hobøl,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HOBØL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dcb71b772d4068"/>
      <w:footerReference xmlns:r="http://schemas.openxmlformats.org/officeDocument/2006/relationships" w:type="default" r:id="R8c0e2e2bc3fa45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HOBØL ANLEGG AS   ·   Org.nr 918 706 321   ·   Gamle Sånervei 228   ·   1827 HOBØL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HOBØL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dcb71b772d4068" /><Relationship Type="http://schemas.openxmlformats.org/officeDocument/2006/relationships/footer" Target="/word/footer1.xml" Id="R8c0e2e2bc3fa4531" /></Relationships>
</file>