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8ead8c8594b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PHOTODOKTER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PHOTODOKTER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8a709fe3364f07"/>
      <w:footerReference xmlns:r="http://schemas.openxmlformats.org/officeDocument/2006/relationships" w:type="default" r:id="Rf560761cf739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PHOTODOKTER AS   ·   Org.nr 918 636 749   ·   Nordengkollen 8   ·   1396 BILLINGSTAD   ·   Tlf. 66 84 84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PHOTODOKTER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a709fe3364f07" /><Relationship Type="http://schemas.openxmlformats.org/officeDocument/2006/relationships/footer" Target="/word/footer1.xml" Id="Rf560761cf73947cd" /></Relationships>
</file>