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e6c2c25f9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Kvaløysletta,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79c1ccc32b4562"/>
      <w:footerReference xmlns:r="http://schemas.openxmlformats.org/officeDocument/2006/relationships" w:type="default" r:id="R5a2060384ee844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ELEKTRO AS   ·   Org.nr 918 536 752   ·   Liljevegen 7   ·   9102 KVALØYSLETTA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79c1ccc32b4562" /><Relationship Type="http://schemas.openxmlformats.org/officeDocument/2006/relationships/footer" Target="/word/footer1.xml" Id="R5a2060384ee844db" /></Relationships>
</file>