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7096eff654e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cbee293de0949a3"/>
      <w:footerReference xmlns:r="http://schemas.openxmlformats.org/officeDocument/2006/relationships" w:type="default" r:id="R3446bf7cb1c4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ee293de0949a3" /><Relationship Type="http://schemas.openxmlformats.org/officeDocument/2006/relationships/footer" Target="/word/footer1.xml" Id="R3446bf7cb1c44acf" /></Relationships>
</file>