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b60ecfc24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4b0e404bbdb4339"/>
      <w:footerReference xmlns:r="http://schemas.openxmlformats.org/officeDocument/2006/relationships" w:type="default" r:id="Rf6ba9c14f39f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0e404bbdb4339" /><Relationship Type="http://schemas.openxmlformats.org/officeDocument/2006/relationships/footer" Target="/word/footer1.xml" Id="Rf6ba9c14f39f426c" /></Relationships>
</file>