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a6a7ad99e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c1e9b39b6b694390"/>
      <w:footerReference xmlns:r="http://schemas.openxmlformats.org/officeDocument/2006/relationships" w:type="default" r:id="R87c1fcbc53f1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9b39b6b694390" /><Relationship Type="http://schemas.openxmlformats.org/officeDocument/2006/relationships/footer" Target="/word/footer1.xml" Id="R87c1fcbc53f142a2" /></Relationships>
</file>