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3eb0d2152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DHCS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a7ea9248537d4745"/>
      <w:footerReference xmlns:r="http://schemas.openxmlformats.org/officeDocument/2006/relationships" w:type="default" r:id="R757613e3b198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a9248537d4745" /><Relationship Type="http://schemas.openxmlformats.org/officeDocument/2006/relationships/footer" Target="/word/footer1.xml" Id="R757613e3b1984b8d" /></Relationships>
</file>