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0e69a83b8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0a8b03a5b4004"/>
      <w:footerReference xmlns:r="http://schemas.openxmlformats.org/officeDocument/2006/relationships" w:type="default" r:id="R049baa410076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TANNREISER AS   ·   Org.nr 918 329 692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0a8b03a5b4004" /><Relationship Type="http://schemas.openxmlformats.org/officeDocument/2006/relationships/footer" Target="/word/footer1.xml" Id="R049baa41007641ac" /></Relationships>
</file>