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1fc87f67f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f6318e42e4a5c"/>
      <w:footerReference xmlns:r="http://schemas.openxmlformats.org/officeDocument/2006/relationships" w:type="default" r:id="R464cb5886206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f6318e42e4a5c" /><Relationship Type="http://schemas.openxmlformats.org/officeDocument/2006/relationships/footer" Target="/word/footer1.xml" Id="R464cb588620649f4" /></Relationships>
</file>