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b427ee795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Nordstrøno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Nordstrøno,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60bdb31fa469f"/>
      <w:footerReference xmlns:r="http://schemas.openxmlformats.org/officeDocument/2006/relationships" w:type="default" r:id="R1e6a0e9cd7e2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MASKINSERVICE AS   ·   Org.nr 918 018 697   ·   Skipavika 85   ·   5218 NORDSTRØNO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60bdb31fa469f" /><Relationship Type="http://schemas.openxmlformats.org/officeDocument/2006/relationships/footer" Target="/word/footer1.xml" Id="R1e6a0e9cd7e24a42" /></Relationships>
</file>