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79bdb7c76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SCHLØSSER-MØLLER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SCHLØSSER-MØLLER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0b4aa676447a4"/>
      <w:footerReference xmlns:r="http://schemas.openxmlformats.org/officeDocument/2006/relationships" w:type="default" r:id="Rbce44bdaea5f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0b4aa676447a4" /><Relationship Type="http://schemas.openxmlformats.org/officeDocument/2006/relationships/footer" Target="/word/footer1.xml" Id="Rbce44bdaea5f47b6" /></Relationships>
</file>