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e617f1093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5fee2a41b0f04457"/>
      <w:footerReference xmlns:r="http://schemas.openxmlformats.org/officeDocument/2006/relationships" w:type="default" r:id="R7f502029fefe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e2a41b0f04457" /><Relationship Type="http://schemas.openxmlformats.org/officeDocument/2006/relationships/footer" Target="/word/footer1.xml" Id="R7f502029fefe4fe2" /></Relationships>
</file>