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7c60acd92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259f2a5ae7cf4031"/>
      <w:footerReference xmlns:r="http://schemas.openxmlformats.org/officeDocument/2006/relationships" w:type="default" r:id="Rf0f63df06c8f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f2a5ae7cf4031" /><Relationship Type="http://schemas.openxmlformats.org/officeDocument/2006/relationships/footer" Target="/word/footer1.xml" Id="Rf0f63df06c8f48fc" /></Relationships>
</file>