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fd6b7537548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4743bfeec74ea2"/>
      <w:footerReference xmlns:r="http://schemas.openxmlformats.org/officeDocument/2006/relationships" w:type="default" r:id="Rbe36aaaf1d0b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743bfeec74ea2" /><Relationship Type="http://schemas.openxmlformats.org/officeDocument/2006/relationships/footer" Target="/word/footer1.xml" Id="Rbe36aaaf1d0b49fe" /></Relationships>
</file>