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d6a91923e4b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LEVEL-HEADED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LEVEL-HEADED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dbc9fee804789"/>
      <w:footerReference xmlns:r="http://schemas.openxmlformats.org/officeDocument/2006/relationships" w:type="default" r:id="Race5104f49d3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LEVEL-HEADED AS   ·   Org.nr 917 858 810   ·   Håndverkveien 6   ·   1820 SPYDEBERG   ·   christian.grimeland@gmail.com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LEVEL-HEADED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dbc9fee804789" /><Relationship Type="http://schemas.openxmlformats.org/officeDocument/2006/relationships/footer" Target="/word/footer1.xml" Id="Race5104f49d3455c" /></Relationships>
</file>