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32817f7dfa549f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KALD &amp; VARM INSTALLASJON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Fetsund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Fetsund,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KALD &amp; VARM INSTALLASJON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0c5cb7e3b0443d3"/>
      <w:footerReference xmlns:r="http://schemas.openxmlformats.org/officeDocument/2006/relationships" w:type="default" r:id="R1ef3a022bb0e4df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KALD &amp; VARM INSTALLASJON AS   ·   Org.nr 917 848 645   ·   Gamle Rovenvei 253   ·   1900 FETSUND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KALD &amp; VARM INSTALLASJON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0c5cb7e3b0443d3" /><Relationship Type="http://schemas.openxmlformats.org/officeDocument/2006/relationships/footer" Target="/word/footer1.xml" Id="R1ef3a022bb0e4dff" /></Relationships>
</file>